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99480" w14:textId="77777777" w:rsidR="003C7E2E" w:rsidRPr="00152A3D" w:rsidRDefault="003C7E2E" w:rsidP="003C7E2E">
      <w:pPr>
        <w:spacing w:after="0" w:line="276" w:lineRule="auto"/>
        <w:jc w:val="center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6422B123" w14:textId="77777777" w:rsidR="003C7E2E" w:rsidRPr="00152A3D" w:rsidRDefault="003C7E2E" w:rsidP="003C7E2E">
      <w:pPr>
        <w:spacing w:after="0" w:line="276" w:lineRule="auto"/>
        <w:jc w:val="center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21F2863A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>...............................................</w:t>
      </w:r>
    </w:p>
    <w:p w14:paraId="701411DE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(pieczęć wykonawcy)</w:t>
      </w:r>
    </w:p>
    <w:p w14:paraId="4CFE77B2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</w:p>
    <w:p w14:paraId="5942BFDA" w14:textId="77777777" w:rsidR="003C7E2E" w:rsidRPr="00152A3D" w:rsidRDefault="003C7E2E" w:rsidP="003C7E2E">
      <w:pPr>
        <w:spacing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OŚWIADCZENIE WYKONAWCY O BRAKU PODSTAW DO WYKLUCZENIA</w:t>
      </w:r>
    </w:p>
    <w:p w14:paraId="70C70661" w14:textId="77777777" w:rsidR="003C7E2E" w:rsidRPr="00152A3D" w:rsidRDefault="003C7E2E" w:rsidP="003C7E2E">
      <w:pPr>
        <w:spacing w:line="278" w:lineRule="auto"/>
        <w:jc w:val="center"/>
        <w:rPr>
          <w:rFonts w:ascii="Times New Roman" w:eastAsia="Aptos" w:hAnsi="Times New Roman" w:cs="Times New Roman"/>
          <w:b/>
          <w:bCs/>
          <w:kern w:val="2"/>
          <w:sz w:val="21"/>
          <w:szCs w:val="21"/>
          <w:u w:val="single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bCs/>
          <w:kern w:val="2"/>
          <w:sz w:val="21"/>
          <w:szCs w:val="21"/>
          <w:u w:val="single"/>
          <w14:ligatures w14:val="standardContextual"/>
        </w:rPr>
        <w:t>W postępowaniach o wartości mniejszej niż 170 000 złotych, oraz w zamówieniach wyłączonych z przepisów ustawy Prawo zamówień publicznych.</w:t>
      </w:r>
    </w:p>
    <w:p w14:paraId="1E4C9E91" w14:textId="77777777" w:rsidR="003C7E2E" w:rsidRPr="00152A3D" w:rsidRDefault="003C7E2E" w:rsidP="003C7E2E">
      <w:pPr>
        <w:spacing w:after="0"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(składane na podstawie art. 7 ust. 1 ustawy z dnia 13 kwietnia 2022 r. o szczególnych rozwiązaniach w zakresie przeciwdziałania wspieraniu agresji na Ukrainę oraz służących ochronie</w:t>
      </w:r>
    </w:p>
    <w:p w14:paraId="7C6BE6BB" w14:textId="77777777" w:rsidR="003C7E2E" w:rsidRPr="00152A3D" w:rsidRDefault="003C7E2E" w:rsidP="003C7E2E">
      <w:pPr>
        <w:spacing w:after="0"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bezpieczeństwa narodowego)</w:t>
      </w:r>
    </w:p>
    <w:p w14:paraId="527F8DC4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</w:p>
    <w:p w14:paraId="026E7F89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Ja (my), niżej podpisany(ni) </w:t>
      </w:r>
    </w:p>
    <w:p w14:paraId="641F4A63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 xml:space="preserve">…………………………………………………………………………………………………………..…… </w:t>
      </w:r>
    </w:p>
    <w:p w14:paraId="1F75AAD6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działając w imieniu i na rzecz: </w:t>
      </w:r>
    </w:p>
    <w:p w14:paraId="00278952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……………………………………………………………………………………………………………..…</w:t>
      </w:r>
    </w:p>
    <w:p w14:paraId="07CBBD66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 xml:space="preserve"> </w:t>
      </w:r>
      <w:r w:rsidRPr="00152A3D">
        <w:rPr>
          <w:rFonts w:ascii="Times New Roman" w:eastAsia="Aptos" w:hAnsi="Times New Roman" w:cs="Times New Roman"/>
          <w:bCs/>
          <w:kern w:val="2"/>
          <w:sz w:val="21"/>
          <w:szCs w:val="21"/>
          <w14:ligatures w14:val="standardContextual"/>
        </w:rPr>
        <w:t>z siedzibą:</w:t>
      </w:r>
    </w:p>
    <w:p w14:paraId="2E2DA4C9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…………………………………………………………………………………………………………………</w:t>
      </w:r>
    </w:p>
    <w:p w14:paraId="281773C0" w14:textId="77777777" w:rsidR="003C7E2E" w:rsidRPr="00152A3D" w:rsidRDefault="003C7E2E" w:rsidP="003C7E2E">
      <w:pPr>
        <w:spacing w:line="278" w:lineRule="auto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 odpowiedzi na zapytanie ofertowe na ……………………………………………</w:t>
      </w:r>
      <w:proofErr w:type="gramStart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…….</w:t>
      </w:r>
      <w:proofErr w:type="gramEnd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, oświadczam(my), że w stosunku do wykonawcy, którego reprezentuję/jemy nie zachodzą podstawy wykluczenia z postępowania na zapytanie ofertowe w sytuacjach wymienionych poniżej:</w:t>
      </w:r>
    </w:p>
    <w:p w14:paraId="26C054F2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contextualSpacing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 sytuacjach określonych wykonawcę oraz uczestnika konkursu wymienionego w wykazach określonych w rozporządzeniu 765/2006 i rozporządzeniu 269/2014 albo wpisanego na listę na podstawie decyzji w sprawie wpisu na listę rozstrzygającej o zastosowaniu środka, o którym mowa w art. 1 pkt 3 ustawy;</w:t>
      </w:r>
    </w:p>
    <w:p w14:paraId="3B878EFC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wykonawcę oraz uczestnika konkursu, którego beneficjentem rzeczywistym  w rozumieniu ustawy z dnia 1 marca 2018 r. o przeciwdziałaniu praniu pieniędzy oraz finansowaniu terroryzmu (Dz. U. z 2025 r. poz. 644 </w:t>
      </w:r>
      <w:proofErr w:type="spellStart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t.j</w:t>
      </w:r>
      <w:proofErr w:type="spellEnd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.)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ustawy;</w:t>
      </w:r>
    </w:p>
    <w:p w14:paraId="5A852B2E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41D66CC3" w14:textId="77777777" w:rsidR="003C7E2E" w:rsidRPr="00152A3D" w:rsidRDefault="003C7E2E" w:rsidP="003C7E2E">
      <w:pPr>
        <w:spacing w:line="278" w:lineRule="auto"/>
        <w:jc w:val="both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</w:p>
    <w:p w14:paraId="5A1741A4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>..............................., dn. .......................</w:t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  <w:t>..................................................................</w:t>
      </w:r>
    </w:p>
    <w:p w14:paraId="493E1163" w14:textId="5C78B37C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18"/>
          <w:szCs w:val="18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 xml:space="preserve">                                                                 </w:t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18"/>
          <w:szCs w:val="18"/>
          <w14:ligatures w14:val="standardContextual"/>
        </w:rPr>
        <w:t xml:space="preserve"> (podpis(y) osób uprawnionych do reprezentacji wykonawcy)</w:t>
      </w:r>
    </w:p>
    <w:p w14:paraId="639CF7D9" w14:textId="77777777" w:rsidR="007C5B70" w:rsidRDefault="007C5B70"/>
    <w:sectPr w:rsidR="007C5B70" w:rsidSect="00913446">
      <w:headerReference w:type="default" r:id="rId9"/>
      <w:pgSz w:w="11906" w:h="16838"/>
      <w:pgMar w:top="1417" w:right="1417" w:bottom="851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D5B9" w14:textId="77777777" w:rsidR="00B67D4A" w:rsidRDefault="00B67D4A" w:rsidP="00CB20C5">
      <w:pPr>
        <w:spacing w:after="0" w:line="240" w:lineRule="auto"/>
      </w:pPr>
      <w:r>
        <w:separator/>
      </w:r>
    </w:p>
  </w:endnote>
  <w:endnote w:type="continuationSeparator" w:id="0">
    <w:p w14:paraId="4997070F" w14:textId="77777777" w:rsidR="00B67D4A" w:rsidRDefault="00B67D4A" w:rsidP="00CB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654C" w14:textId="77777777" w:rsidR="00B67D4A" w:rsidRDefault="00B67D4A" w:rsidP="00CB20C5">
      <w:pPr>
        <w:spacing w:after="0" w:line="240" w:lineRule="auto"/>
      </w:pPr>
      <w:r>
        <w:separator/>
      </w:r>
    </w:p>
  </w:footnote>
  <w:footnote w:type="continuationSeparator" w:id="0">
    <w:p w14:paraId="490D1BC3" w14:textId="77777777" w:rsidR="00B67D4A" w:rsidRDefault="00B67D4A" w:rsidP="00CB2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6B83" w14:textId="35D23E2B" w:rsidR="00CB20C5" w:rsidRPr="00CB20C5" w:rsidRDefault="00913446" w:rsidP="00CB20C5">
    <w:pPr>
      <w:keepNext/>
      <w:widowControl w:val="0"/>
      <w:autoSpaceDE w:val="0"/>
      <w:autoSpaceDN w:val="0"/>
      <w:spacing w:after="0" w:line="276" w:lineRule="auto"/>
      <w:ind w:left="431"/>
      <w:outlineLvl w:val="0"/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</w:pPr>
    <w:bookmarkStart w:id="0" w:name="_Hlk215747249"/>
    <w:r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 xml:space="preserve">Załącznik nr 2 </w:t>
    </w:r>
    <w:r w:rsidR="007F6A43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 xml:space="preserve">- </w:t>
    </w:r>
    <w:r w:rsidR="00CB20C5" w:rsidRPr="00CB20C5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>Oświadczenie wykonawcy do zapytania ofertowego</w:t>
    </w:r>
  </w:p>
  <w:bookmarkEnd w:id="0"/>
  <w:p w14:paraId="4D49E9CF" w14:textId="77777777" w:rsidR="00CB20C5" w:rsidRDefault="00CB2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3AB"/>
    <w:multiLevelType w:val="hybridMultilevel"/>
    <w:tmpl w:val="DECA72E4"/>
    <w:lvl w:ilvl="0" w:tplc="F3F24C9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278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327875A-0FBF-4ACC-BBF7-F94954DBEDFE}"/>
  </w:docVars>
  <w:rsids>
    <w:rsidRoot w:val="003C7E2E"/>
    <w:rsid w:val="001A28C9"/>
    <w:rsid w:val="002E4ABA"/>
    <w:rsid w:val="0030549A"/>
    <w:rsid w:val="003C7E2E"/>
    <w:rsid w:val="003E1EB5"/>
    <w:rsid w:val="00454D09"/>
    <w:rsid w:val="00666EB5"/>
    <w:rsid w:val="007C5B70"/>
    <w:rsid w:val="007F6A43"/>
    <w:rsid w:val="00845F1C"/>
    <w:rsid w:val="00913446"/>
    <w:rsid w:val="00931556"/>
    <w:rsid w:val="009334A1"/>
    <w:rsid w:val="00A00473"/>
    <w:rsid w:val="00B67D4A"/>
    <w:rsid w:val="00CB20C5"/>
    <w:rsid w:val="00D070CE"/>
    <w:rsid w:val="00D144C8"/>
    <w:rsid w:val="00DE476F"/>
    <w:rsid w:val="00F3603F"/>
    <w:rsid w:val="00F7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D6429"/>
  <w15:chartTrackingRefBased/>
  <w15:docId w15:val="{E4E81594-AB99-4F08-8652-B796268B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E2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7E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7E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7E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7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7E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7E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7E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7E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7E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7E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7E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7E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7E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7E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7E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7E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0C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0C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7875A-0FBF-4ACC-BBF7-F94954DBEDF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DBE0BF2-1834-43C4-AC6E-A66EBCD2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Danek</dc:creator>
  <cp:keywords/>
  <dc:description/>
  <cp:lastModifiedBy>Joanna Danek</cp:lastModifiedBy>
  <cp:revision>7</cp:revision>
  <dcterms:created xsi:type="dcterms:W3CDTF">2026-03-24T10:37:00Z</dcterms:created>
  <dcterms:modified xsi:type="dcterms:W3CDTF">2026-03-27T13:53:00Z</dcterms:modified>
</cp:coreProperties>
</file>